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9" w:rsidRDefault="005C23A7" w:rsidP="00395659">
      <w:r>
        <w:t xml:space="preserve">URSU DORINA </w:t>
      </w:r>
    </w:p>
    <w:p w:rsidR="00395659" w:rsidRDefault="00395659" w:rsidP="00395659">
      <w:r>
        <w:t xml:space="preserve">Activitate prezenta : </w:t>
      </w:r>
    </w:p>
    <w:p w:rsidR="00395659" w:rsidRDefault="00395659" w:rsidP="00395659">
      <w:r>
        <w:t>Terapeut terapii complementare – Nutritie, dieta, stil de viata sanatos, terapii naturale</w:t>
      </w:r>
    </w:p>
    <w:p w:rsidR="00395659" w:rsidRDefault="00395659" w:rsidP="00395659">
      <w:r>
        <w:t>Perioada: 2012 -  prezent</w:t>
      </w:r>
    </w:p>
    <w:p w:rsidR="00395659" w:rsidRDefault="00395659" w:rsidP="00395659">
      <w:r>
        <w:t>Activitati:</w:t>
      </w:r>
    </w:p>
    <w:p w:rsidR="00395659" w:rsidRDefault="00395659" w:rsidP="00395659">
      <w:r>
        <w:t>-consilieri individuale nutritie si terapii naturale in functie de afectiune</w:t>
      </w:r>
    </w:p>
    <w:p w:rsidR="00395659" w:rsidRDefault="00395659" w:rsidP="00395659">
      <w:r>
        <w:t>-consilieri individuale si de grup pentru gestionarea greutatii corporale</w:t>
      </w:r>
    </w:p>
    <w:p w:rsidR="00395659" w:rsidRDefault="00395659" w:rsidP="00395659">
      <w:r>
        <w:t>-organizare si sustinere cursuri de nutritie, workshop-uri si seminarii cu scop preventiv si educational cu teme legate de nutritie si stil de viata sanatos.</w:t>
      </w:r>
    </w:p>
    <w:p w:rsidR="00395659" w:rsidRDefault="00395659" w:rsidP="00395659">
      <w:r>
        <w:t>-colaborator al revistei online Famost, din 2015, in care public lunar articole</w:t>
      </w:r>
    </w:p>
    <w:p w:rsidR="00395659" w:rsidRDefault="00395659" w:rsidP="00395659">
      <w:r>
        <w:t xml:space="preserve">Pregatire: </w:t>
      </w:r>
    </w:p>
    <w:p w:rsidR="00395659" w:rsidRDefault="00395659" w:rsidP="00395659">
      <w:r>
        <w:t>Centrul International de Formare pentru Medicina Complementara/Alternativa</w:t>
      </w:r>
    </w:p>
    <w:p w:rsidR="00395659" w:rsidRDefault="00395659" w:rsidP="00395659">
      <w:r>
        <w:t>Curs nutritie baza si  nutritive “Professional” – absolvit cu certificat</w:t>
      </w:r>
    </w:p>
    <w:p w:rsidR="00395659" w:rsidRDefault="00395659" w:rsidP="00395659">
      <w:r>
        <w:t>Curs Terapii Naturiste – absolvit cu certificat</w:t>
      </w:r>
    </w:p>
    <w:p w:rsidR="00395659" w:rsidRDefault="00395659" w:rsidP="00395659">
      <w:r>
        <w:t>Curs Anatomie – absolvit cu certificat</w:t>
      </w:r>
    </w:p>
    <w:p w:rsidR="00395659" w:rsidRDefault="00395659" w:rsidP="00395659">
      <w:r>
        <w:t>Institut Eurocor – Curs Terapii Naturiste</w:t>
      </w:r>
    </w:p>
    <w:p w:rsidR="00395659" w:rsidRDefault="00395659" w:rsidP="00395659">
      <w:r>
        <w:t xml:space="preserve">Curs Public Speaking  John Maxwell Team </w:t>
      </w:r>
    </w:p>
    <w:p w:rsidR="00395659" w:rsidRDefault="00395659" w:rsidP="00395659">
      <w:r>
        <w:t>Facultatea de psihologie Spiru Haret – Bucuresti   2008- 2011</w:t>
      </w:r>
    </w:p>
    <w:p w:rsidR="00395659" w:rsidRDefault="00395659" w:rsidP="00395659">
      <w:r>
        <w:t>Sunt o sustinatoare a vietii sanatoase, sub toate aspectele ei ( fizic, psihic, mental si spiritual) si aloc zilnic timp pentru documentare din surse de specialitate.  Consider nutritia si stilul de viata ca fiind factori principali pentru sanatate  si o stare de bine.</w:t>
      </w:r>
    </w:p>
    <w:p w:rsidR="00395659" w:rsidRDefault="00395659" w:rsidP="00395659">
      <w:r>
        <w:t>Munca pornita din pasiune, documentarea permanenta, experienta si rezultatele oamenilor pe care ii ajut imi  mentin increderea ca voi reusi sa formez o comunitate de oameni pasionati de viata sanatoasa si echilibrata.</w:t>
      </w:r>
    </w:p>
    <w:p w:rsidR="00E269D6" w:rsidRDefault="00E269D6"/>
    <w:sectPr w:rsidR="00E269D6" w:rsidSect="00E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5659"/>
    <w:rsid w:val="00163718"/>
    <w:rsid w:val="00395659"/>
    <w:rsid w:val="005C23A7"/>
    <w:rsid w:val="00C54298"/>
    <w:rsid w:val="00E2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3</cp:revision>
  <dcterms:created xsi:type="dcterms:W3CDTF">2020-02-12T11:29:00Z</dcterms:created>
  <dcterms:modified xsi:type="dcterms:W3CDTF">2020-02-12T11:32:00Z</dcterms:modified>
</cp:coreProperties>
</file>